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EADE8" w14:textId="77777777" w:rsidR="00B149B2" w:rsidRDefault="00B149B2"/>
    <w:p w14:paraId="08828A4E" w14:textId="77777777" w:rsidR="00B07D59" w:rsidRDefault="00B07D59"/>
    <w:p w14:paraId="130090D4" w14:textId="77777777" w:rsidR="009E583C" w:rsidRDefault="009E583C"/>
    <w:p w14:paraId="05DBE857" w14:textId="46816FCC" w:rsidR="00127435" w:rsidRPr="004F1FAC" w:rsidRDefault="005043FA" w:rsidP="00127435">
      <w:pPr>
        <w:pStyle w:val="Default"/>
        <w:spacing w:line="360" w:lineRule="auto"/>
        <w:jc w:val="both"/>
        <w:rPr>
          <w:rFonts w:asciiTheme="majorHAnsi" w:hAnsiTheme="majorHAnsi"/>
          <w:caps/>
          <w:sz w:val="32"/>
          <w:szCs w:val="32"/>
        </w:rPr>
      </w:pPr>
      <w:r>
        <w:rPr>
          <w:rFonts w:asciiTheme="majorHAnsi" w:hAnsiTheme="majorHAnsi"/>
          <w:caps/>
          <w:sz w:val="32"/>
          <w:szCs w:val="32"/>
        </w:rPr>
        <w:t>Omluvný list COVID - 19</w:t>
      </w:r>
    </w:p>
    <w:p w14:paraId="606CF233" w14:textId="77777777" w:rsidR="00127435" w:rsidRPr="004F1FAC" w:rsidRDefault="00127435" w:rsidP="0012743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3"/>
          <w:szCs w:val="23"/>
        </w:rPr>
      </w:pPr>
    </w:p>
    <w:p w14:paraId="4E9468E4" w14:textId="77777777" w:rsidR="00127435" w:rsidRPr="00E2613D" w:rsidRDefault="00127435" w:rsidP="0012743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3"/>
          <w:szCs w:val="23"/>
        </w:rPr>
      </w:pPr>
    </w:p>
    <w:p w14:paraId="5176C9EA" w14:textId="42C243F4" w:rsidR="00127435" w:rsidRPr="005043FA" w:rsidRDefault="005043FA" w:rsidP="00127435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5043FA">
        <w:rPr>
          <w:rFonts w:cs="Calibri"/>
          <w:color w:val="000000"/>
          <w:sz w:val="24"/>
          <w:szCs w:val="24"/>
        </w:rPr>
        <w:t xml:space="preserve">Omlouvám nepřítomnost </w:t>
      </w:r>
      <w:r>
        <w:rPr>
          <w:rFonts w:cs="Calibri"/>
          <w:color w:val="000000"/>
          <w:sz w:val="24"/>
          <w:szCs w:val="24"/>
        </w:rPr>
        <w:t>ve</w:t>
      </w:r>
      <w:r w:rsidRPr="005043FA">
        <w:rPr>
          <w:rFonts w:cs="Calibri"/>
          <w:color w:val="000000"/>
          <w:sz w:val="24"/>
          <w:szCs w:val="24"/>
        </w:rPr>
        <w:t xml:space="preserve"> vyučování z důvodu nesouhlasu testování na přítomnost viru SARS-CoV-2</w:t>
      </w:r>
      <w:r>
        <w:rPr>
          <w:rFonts w:cs="Calibri"/>
          <w:color w:val="000000"/>
          <w:sz w:val="24"/>
          <w:szCs w:val="24"/>
        </w:rPr>
        <w:t>.</w:t>
      </w:r>
    </w:p>
    <w:p w14:paraId="552CE6DB" w14:textId="77777777" w:rsidR="00127435" w:rsidRDefault="00127435" w:rsidP="00127435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</w:p>
    <w:p w14:paraId="36A13906" w14:textId="77777777" w:rsidR="00127435" w:rsidRPr="004F1FAC" w:rsidRDefault="00127435" w:rsidP="00127435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</w:p>
    <w:p w14:paraId="6215705F" w14:textId="74C6FC4D" w:rsidR="00127435" w:rsidRPr="005043FA" w:rsidRDefault="00127435" w:rsidP="00127435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5043FA">
        <w:rPr>
          <w:rFonts w:cs="Calibri"/>
          <w:color w:val="000000"/>
          <w:sz w:val="24"/>
          <w:szCs w:val="24"/>
        </w:rPr>
        <w:t xml:space="preserve">Jméno a příjmení žáka ………………………………………………………………………………… </w:t>
      </w:r>
    </w:p>
    <w:p w14:paraId="6B84DA81" w14:textId="77777777" w:rsidR="00127435" w:rsidRPr="005043FA" w:rsidRDefault="00127435" w:rsidP="00127435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</w:p>
    <w:p w14:paraId="62BF7994" w14:textId="77777777" w:rsidR="00127435" w:rsidRPr="005043FA" w:rsidRDefault="00127435" w:rsidP="00127435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</w:p>
    <w:p w14:paraId="66A80033" w14:textId="77777777" w:rsidR="00127435" w:rsidRPr="005043FA" w:rsidRDefault="00127435" w:rsidP="00127435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  <w:r w:rsidRPr="005043FA">
        <w:rPr>
          <w:rFonts w:cs="Calibri"/>
          <w:color w:val="000000"/>
          <w:sz w:val="24"/>
          <w:szCs w:val="24"/>
        </w:rPr>
        <w:t>Třída …………………….</w:t>
      </w:r>
    </w:p>
    <w:p w14:paraId="561C91C6" w14:textId="77777777" w:rsidR="00127435" w:rsidRPr="005043FA" w:rsidRDefault="00127435" w:rsidP="00127435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</w:p>
    <w:p w14:paraId="21112C54" w14:textId="77777777" w:rsidR="00127435" w:rsidRPr="005043FA" w:rsidRDefault="00127435" w:rsidP="00127435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</w:rPr>
      </w:pPr>
    </w:p>
    <w:p w14:paraId="2ADE4C5D" w14:textId="77777777" w:rsidR="00127435" w:rsidRPr="005043FA" w:rsidRDefault="00127435" w:rsidP="00127435">
      <w:pPr>
        <w:tabs>
          <w:tab w:val="left" w:pos="994"/>
        </w:tabs>
        <w:spacing w:after="0" w:line="360" w:lineRule="auto"/>
        <w:rPr>
          <w:rFonts w:cs="Calibri"/>
          <w:color w:val="000000"/>
          <w:sz w:val="24"/>
          <w:szCs w:val="24"/>
        </w:rPr>
      </w:pPr>
      <w:r w:rsidRPr="005043FA">
        <w:rPr>
          <w:rFonts w:cs="Calibri"/>
          <w:color w:val="000000"/>
          <w:sz w:val="24"/>
          <w:szCs w:val="24"/>
        </w:rPr>
        <w:t>V ……………………………………………………………….…………………… dne …………………………………</w:t>
      </w:r>
    </w:p>
    <w:p w14:paraId="2D2447F4" w14:textId="77777777" w:rsidR="00127435" w:rsidRPr="005043FA" w:rsidRDefault="00127435" w:rsidP="00127435">
      <w:pPr>
        <w:tabs>
          <w:tab w:val="left" w:pos="994"/>
        </w:tabs>
        <w:spacing w:after="0" w:line="360" w:lineRule="auto"/>
        <w:rPr>
          <w:rFonts w:cs="Calibri"/>
          <w:color w:val="000000"/>
          <w:sz w:val="24"/>
          <w:szCs w:val="24"/>
        </w:rPr>
      </w:pPr>
    </w:p>
    <w:p w14:paraId="63E93002" w14:textId="77777777" w:rsidR="00127435" w:rsidRPr="005043FA" w:rsidRDefault="00127435" w:rsidP="00127435">
      <w:pPr>
        <w:tabs>
          <w:tab w:val="left" w:pos="994"/>
        </w:tabs>
        <w:spacing w:after="0" w:line="360" w:lineRule="auto"/>
        <w:rPr>
          <w:rFonts w:cs="Calibri"/>
          <w:color w:val="000000"/>
          <w:sz w:val="24"/>
          <w:szCs w:val="24"/>
        </w:rPr>
      </w:pPr>
    </w:p>
    <w:p w14:paraId="03E3AACD" w14:textId="77777777" w:rsidR="00127435" w:rsidRPr="005043FA" w:rsidRDefault="00127435" w:rsidP="00127435">
      <w:pPr>
        <w:tabs>
          <w:tab w:val="left" w:pos="994"/>
        </w:tabs>
        <w:spacing w:after="0" w:line="360" w:lineRule="auto"/>
        <w:rPr>
          <w:rFonts w:cs="Calibri"/>
          <w:color w:val="000000"/>
          <w:sz w:val="24"/>
          <w:szCs w:val="24"/>
        </w:rPr>
      </w:pPr>
    </w:p>
    <w:p w14:paraId="501C276E" w14:textId="77463373" w:rsidR="00127435" w:rsidRPr="005043FA" w:rsidRDefault="00127435" w:rsidP="00127435">
      <w:pPr>
        <w:tabs>
          <w:tab w:val="left" w:pos="994"/>
        </w:tabs>
        <w:spacing w:after="0" w:line="360" w:lineRule="auto"/>
        <w:rPr>
          <w:sz w:val="24"/>
          <w:szCs w:val="24"/>
        </w:rPr>
      </w:pPr>
      <w:r w:rsidRPr="005043FA">
        <w:rPr>
          <w:rFonts w:cs="Calibri"/>
          <w:color w:val="000000"/>
          <w:sz w:val="24"/>
          <w:szCs w:val="24"/>
        </w:rPr>
        <w:t>Podpis zákonného zástupce</w:t>
      </w:r>
      <w:r w:rsidR="005043FA" w:rsidRPr="005043FA">
        <w:rPr>
          <w:rFonts w:cs="Calibri"/>
          <w:color w:val="000000"/>
          <w:sz w:val="24"/>
          <w:szCs w:val="24"/>
        </w:rPr>
        <w:t>, zletilého žáka</w:t>
      </w:r>
      <w:r w:rsidRPr="005043FA">
        <w:rPr>
          <w:rFonts w:cs="Calibri"/>
          <w:color w:val="000000"/>
          <w:sz w:val="24"/>
          <w:szCs w:val="24"/>
        </w:rPr>
        <w:t>……………………….……………………………………….</w:t>
      </w:r>
    </w:p>
    <w:p w14:paraId="5CA6FB1D" w14:textId="77777777" w:rsidR="009E583C" w:rsidRPr="005043FA" w:rsidRDefault="009E583C" w:rsidP="00ED4721">
      <w:pPr>
        <w:rPr>
          <w:sz w:val="24"/>
          <w:szCs w:val="24"/>
        </w:rPr>
      </w:pPr>
    </w:p>
    <w:sectPr w:rsidR="009E583C" w:rsidRPr="005043FA" w:rsidSect="007C7745">
      <w:headerReference w:type="default" r:id="rId6"/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0ECD3" w14:textId="77777777" w:rsidR="00F76415" w:rsidRDefault="00F76415" w:rsidP="007C7745">
      <w:pPr>
        <w:spacing w:after="0" w:line="240" w:lineRule="auto"/>
      </w:pPr>
      <w:r>
        <w:separator/>
      </w:r>
    </w:p>
  </w:endnote>
  <w:endnote w:type="continuationSeparator" w:id="0">
    <w:p w14:paraId="5C96575F" w14:textId="77777777" w:rsidR="00F76415" w:rsidRDefault="00F76415" w:rsidP="007C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F5523" w14:textId="77777777" w:rsidR="007C7745" w:rsidRPr="0015114C" w:rsidRDefault="00DB4583">
    <w:pPr>
      <w:pStyle w:val="Zpat"/>
      <w:rPr>
        <w:rFonts w:ascii="Century Gothic" w:hAnsi="Century Gothic" w:cs="Calibri"/>
        <w:color w:val="365F91" w:themeColor="accent1" w:themeShade="BF"/>
        <w:sz w:val="16"/>
        <w:szCs w:val="16"/>
      </w:rPr>
    </w:pPr>
    <w:r>
      <w:t xml:space="preserve">                                        </w:t>
    </w:r>
    <w:r w:rsidR="002334D3">
      <w:t xml:space="preserve">        </w:t>
    </w:r>
    <w:r w:rsidR="007C7745" w:rsidRPr="0015114C">
      <w:rPr>
        <w:rFonts w:ascii="Century Gothic" w:hAnsi="Century Gothic" w:cs="Calibri"/>
        <w:color w:val="365F91" w:themeColor="accent1" w:themeShade="BF"/>
        <w:sz w:val="16"/>
        <w:szCs w:val="16"/>
      </w:rPr>
      <w:t>Výpis z OR, vedeného KS v Ostravě oddíl C, vložka 15494</w:t>
    </w:r>
  </w:p>
  <w:p w14:paraId="71D2089D" w14:textId="77777777" w:rsidR="00DB4583" w:rsidRPr="0015114C" w:rsidRDefault="00DB4583">
    <w:pPr>
      <w:pStyle w:val="Zpat"/>
      <w:rPr>
        <w:color w:val="365F91" w:themeColor="accent1" w:themeShade="BF"/>
      </w:rPr>
    </w:pPr>
  </w:p>
  <w:p w14:paraId="21A15444" w14:textId="77777777" w:rsidR="007C7745" w:rsidRPr="0015114C" w:rsidRDefault="00DB4583">
    <w:pPr>
      <w:pStyle w:val="Zpat"/>
      <w:rPr>
        <w:rFonts w:ascii="Century Gothic" w:hAnsi="Century Gothic"/>
        <w:color w:val="365F91" w:themeColor="accent1" w:themeShade="BF"/>
        <w:sz w:val="16"/>
        <w:szCs w:val="16"/>
      </w:rPr>
    </w:pPr>
    <w:r w:rsidRPr="0015114C">
      <w:rPr>
        <w:color w:val="365F91" w:themeColor="accent1" w:themeShade="BF"/>
      </w:rPr>
      <w:t xml:space="preserve">                                         </w:t>
    </w:r>
    <w:r w:rsidR="00D805C0" w:rsidRPr="0015114C">
      <w:rPr>
        <w:color w:val="365F91" w:themeColor="accent1" w:themeShade="BF"/>
      </w:rPr>
      <w:t xml:space="preserve">   </w:t>
    </w:r>
    <w:r w:rsidRPr="0015114C">
      <w:rPr>
        <w:color w:val="365F91" w:themeColor="accent1" w:themeShade="BF"/>
      </w:rPr>
      <w:t xml:space="preserve">  </w:t>
    </w:r>
    <w:r w:rsidR="002334D3" w:rsidRPr="0015114C">
      <w:rPr>
        <w:color w:val="365F91" w:themeColor="accent1" w:themeShade="BF"/>
      </w:rPr>
      <w:t xml:space="preserve">      </w:t>
    </w:r>
    <w:r w:rsidR="007C7745" w:rsidRPr="0015114C">
      <w:rPr>
        <w:rFonts w:ascii="Century Gothic" w:hAnsi="Century Gothic"/>
        <w:color w:val="365F91" w:themeColor="accent1" w:themeShade="BF"/>
        <w:sz w:val="16"/>
        <w:szCs w:val="16"/>
      </w:rPr>
      <w:t>Tel: 596 614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> </w:t>
    </w:r>
    <w:r w:rsidR="002334D3" w:rsidRPr="0015114C">
      <w:rPr>
        <w:rFonts w:ascii="Century Gothic" w:hAnsi="Century Gothic"/>
        <w:color w:val="365F91" w:themeColor="accent1" w:themeShade="BF"/>
        <w:sz w:val="16"/>
        <w:szCs w:val="16"/>
      </w:rPr>
      <w:t>37</w:t>
    </w:r>
    <w:r w:rsidR="00C17CAE">
      <w:rPr>
        <w:rFonts w:ascii="Century Gothic" w:hAnsi="Century Gothic"/>
        <w:color w:val="365F91" w:themeColor="accent1" w:themeShade="BF"/>
        <w:sz w:val="16"/>
        <w:szCs w:val="16"/>
      </w:rPr>
      <w:t>6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                   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</w:t>
    </w:r>
    <w:r w:rsidR="00C17CAE">
      <w:rPr>
        <w:rFonts w:ascii="Century Gothic" w:hAnsi="Century Gothic"/>
        <w:color w:val="365F91" w:themeColor="accent1" w:themeShade="BF"/>
        <w:sz w:val="16"/>
        <w:szCs w:val="16"/>
      </w:rPr>
      <w:t xml:space="preserve">            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IČ: 25364103</w:t>
    </w:r>
  </w:p>
  <w:p w14:paraId="452A7777" w14:textId="77777777" w:rsidR="007C7745" w:rsidRPr="0015114C" w:rsidRDefault="00DB4583">
    <w:pPr>
      <w:pStyle w:val="Zpat"/>
      <w:rPr>
        <w:rFonts w:ascii="Century Gothic" w:hAnsi="Century Gothic"/>
        <w:color w:val="365F91" w:themeColor="accent1" w:themeShade="BF"/>
        <w:sz w:val="16"/>
        <w:szCs w:val="16"/>
      </w:rPr>
    </w:pPr>
    <w:r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                                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</w:t>
    </w:r>
    <w:r w:rsidR="002334D3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              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rbsou@souauto.cz          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           </w:t>
    </w:r>
    <w:r w:rsidR="002334D3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>www.souauto.cz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D2485" w14:textId="77777777" w:rsidR="00F76415" w:rsidRDefault="00F76415" w:rsidP="007C7745">
      <w:pPr>
        <w:spacing w:after="0" w:line="240" w:lineRule="auto"/>
      </w:pPr>
      <w:r>
        <w:separator/>
      </w:r>
    </w:p>
  </w:footnote>
  <w:footnote w:type="continuationSeparator" w:id="0">
    <w:p w14:paraId="31DCE393" w14:textId="77777777" w:rsidR="00F76415" w:rsidRDefault="00F76415" w:rsidP="007C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C4EBA" w14:textId="77777777" w:rsidR="000E3167" w:rsidRPr="000E3167" w:rsidRDefault="002334D3">
    <w:pPr>
      <w:pStyle w:val="Zhlav"/>
      <w:rPr>
        <w:rFonts w:ascii="Arial" w:hAnsi="Arial"/>
      </w:rPr>
    </w:pPr>
    <w:r w:rsidRPr="000E3167">
      <w:rPr>
        <w:rFonts w:ascii="Arial" w:hAnsi="Arial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1F1DDC" wp14:editId="5CC97D87">
              <wp:simplePos x="0" y="0"/>
              <wp:positionH relativeFrom="column">
                <wp:posOffset>2110105</wp:posOffset>
              </wp:positionH>
              <wp:positionV relativeFrom="paragraph">
                <wp:posOffset>-74295</wp:posOffset>
              </wp:positionV>
              <wp:extent cx="4076700" cy="6858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52162" w14:textId="77777777" w:rsidR="000E3167" w:rsidRPr="000E3167" w:rsidRDefault="000E3167" w:rsidP="000E3167">
                          <w:pPr>
                            <w:pStyle w:val="Bezmezer"/>
                            <w:rPr>
                              <w:color w:val="1F497D" w:themeColor="text2"/>
                              <w:sz w:val="44"/>
                            </w:rPr>
                          </w:pPr>
                          <w:r w:rsidRPr="000E3167">
                            <w:rPr>
                              <w:color w:val="1F497D" w:themeColor="text2"/>
                              <w:sz w:val="44"/>
                            </w:rPr>
                            <w:t>RB SOU autoopravárenské, s.r.o.</w:t>
                          </w:r>
                        </w:p>
                        <w:p w14:paraId="6CEE8850" w14:textId="77777777" w:rsidR="000E3167" w:rsidRPr="000E3167" w:rsidRDefault="002334D3" w:rsidP="000E3167">
                          <w:pPr>
                            <w:pStyle w:val="Bezmezer"/>
                            <w:rPr>
                              <w:color w:val="1F497D" w:themeColor="text2"/>
                              <w:sz w:val="28"/>
                            </w:rPr>
                          </w:pPr>
                          <w:r>
                            <w:rPr>
                              <w:color w:val="1F497D" w:themeColor="text2"/>
                              <w:sz w:val="28"/>
                            </w:rPr>
                            <w:t xml:space="preserve">                    </w:t>
                          </w:r>
                          <w:r w:rsidR="000E3167" w:rsidRPr="000E3167">
                            <w:rPr>
                              <w:color w:val="1F497D" w:themeColor="text2"/>
                              <w:sz w:val="28"/>
                            </w:rPr>
                            <w:t>Zengrova 38, 703 00 Ostrava - Vítkovice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F1D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66.15pt;margin-top:-5.85pt;width:32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" filled="f" stroked="f">
              <v:textbox>
                <w:txbxContent>
                  <w:p w14:paraId="50552162" w14:textId="77777777" w:rsidR="000E3167" w:rsidRPr="000E3167" w:rsidRDefault="000E3167" w:rsidP="000E3167">
                    <w:pPr>
                      <w:pStyle w:val="Bezmezer"/>
                      <w:rPr>
                        <w:color w:val="1F497D" w:themeColor="text2"/>
                        <w:sz w:val="44"/>
                      </w:rPr>
                    </w:pPr>
                    <w:r w:rsidRPr="000E3167">
                      <w:rPr>
                        <w:color w:val="1F497D" w:themeColor="text2"/>
                        <w:sz w:val="44"/>
                      </w:rPr>
                      <w:t>RB SOU autoopravárenské, s.r.o.</w:t>
                    </w:r>
                  </w:p>
                  <w:p w14:paraId="6CEE8850" w14:textId="77777777" w:rsidR="000E3167" w:rsidRPr="000E3167" w:rsidRDefault="002334D3" w:rsidP="000E3167">
                    <w:pPr>
                      <w:pStyle w:val="Bezmezer"/>
                      <w:rPr>
                        <w:color w:val="1F497D" w:themeColor="text2"/>
                        <w:sz w:val="28"/>
                      </w:rPr>
                    </w:pPr>
                    <w:r>
                      <w:rPr>
                        <w:color w:val="1F497D" w:themeColor="text2"/>
                        <w:sz w:val="28"/>
                      </w:rPr>
                      <w:t xml:space="preserve">                    </w:t>
                    </w:r>
                    <w:r w:rsidR="000E3167" w:rsidRPr="000E3167">
                      <w:rPr>
                        <w:color w:val="1F497D" w:themeColor="text2"/>
                        <w:sz w:val="28"/>
                      </w:rPr>
                      <w:t>Zengrova 38, 703 00 Ostrava - Vítkovice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38E18095" wp14:editId="3E0E941E">
          <wp:extent cx="1432493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u_red-blue_transp_logo_bez_text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80" cy="566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3167">
      <w:rPr>
        <w:rFonts w:ascii="Arial" w:hAnsi="Arial"/>
      </w:rPr>
      <w:t xml:space="preserve">  </w:t>
    </w:r>
  </w:p>
  <w:p w14:paraId="31F52417" w14:textId="77777777" w:rsidR="007C7745" w:rsidRDefault="007C77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45"/>
    <w:rsid w:val="000E3167"/>
    <w:rsid w:val="000E6BAD"/>
    <w:rsid w:val="00127435"/>
    <w:rsid w:val="0015114C"/>
    <w:rsid w:val="001D0472"/>
    <w:rsid w:val="002334D3"/>
    <w:rsid w:val="00284562"/>
    <w:rsid w:val="002F2217"/>
    <w:rsid w:val="00380FDE"/>
    <w:rsid w:val="003B20B1"/>
    <w:rsid w:val="00421227"/>
    <w:rsid w:val="00467801"/>
    <w:rsid w:val="004A20B9"/>
    <w:rsid w:val="005043FA"/>
    <w:rsid w:val="005C0BC0"/>
    <w:rsid w:val="005C1AD3"/>
    <w:rsid w:val="00611E2E"/>
    <w:rsid w:val="007C7745"/>
    <w:rsid w:val="00946158"/>
    <w:rsid w:val="009E583C"/>
    <w:rsid w:val="00B07D59"/>
    <w:rsid w:val="00B149B2"/>
    <w:rsid w:val="00BA2E68"/>
    <w:rsid w:val="00BF5F79"/>
    <w:rsid w:val="00C04508"/>
    <w:rsid w:val="00C17CAE"/>
    <w:rsid w:val="00C77F26"/>
    <w:rsid w:val="00D805C0"/>
    <w:rsid w:val="00DB3699"/>
    <w:rsid w:val="00DB4583"/>
    <w:rsid w:val="00ED4721"/>
    <w:rsid w:val="00EE17A9"/>
    <w:rsid w:val="00F76415"/>
    <w:rsid w:val="00FC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2FA11"/>
  <w15:docId w15:val="{B685D52D-6F41-4F5F-AAAA-B43CF65A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745"/>
  </w:style>
  <w:style w:type="paragraph" w:styleId="Zpat">
    <w:name w:val="footer"/>
    <w:basedOn w:val="Normln"/>
    <w:link w:val="ZpatChar"/>
    <w:uiPriority w:val="99"/>
    <w:unhideWhenUsed/>
    <w:rsid w:val="007C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745"/>
  </w:style>
  <w:style w:type="paragraph" w:styleId="Textbubliny">
    <w:name w:val="Balloon Text"/>
    <w:basedOn w:val="Normln"/>
    <w:link w:val="TextbublinyChar"/>
    <w:uiPriority w:val="99"/>
    <w:semiHidden/>
    <w:unhideWhenUsed/>
    <w:rsid w:val="007C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74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58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E3167"/>
    <w:pPr>
      <w:spacing w:after="0" w:line="240" w:lineRule="auto"/>
    </w:pPr>
  </w:style>
  <w:style w:type="paragraph" w:customStyle="1" w:styleId="Default">
    <w:name w:val="Default"/>
    <w:rsid w:val="001274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127435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Iveta Trtíková</cp:lastModifiedBy>
  <cp:revision>3</cp:revision>
  <cp:lastPrinted>2020-06-21T07:47:00Z</cp:lastPrinted>
  <dcterms:created xsi:type="dcterms:W3CDTF">2021-04-22T15:29:00Z</dcterms:created>
  <dcterms:modified xsi:type="dcterms:W3CDTF">2021-04-22T15:36:00Z</dcterms:modified>
</cp:coreProperties>
</file>